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D" w:rsidRPr="0064350B" w:rsidRDefault="00B600ED" w:rsidP="00B600ED">
      <w:pPr>
        <w:ind w:left="5040"/>
        <w:jc w:val="left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</w:t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Anexa nr. 5</w:t>
      </w:r>
    </w:p>
    <w:p w:rsidR="00B600ED" w:rsidRPr="0064350B" w:rsidRDefault="00B600ED" w:rsidP="00B600ED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la Regulamentul cu privire la condiţiile </w:t>
      </w:r>
    </w:p>
    <w:p w:rsidR="00B600ED" w:rsidRPr="0064350B" w:rsidRDefault="00B600ED" w:rsidP="00B600ED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de stabilire, modul de calcul şi de plată </w:t>
      </w:r>
    </w:p>
    <w:p w:rsidR="00B600ED" w:rsidRDefault="00B600ED" w:rsidP="00B600ED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a indemnizaţiilor pentru incapacitate </w:t>
      </w:r>
    </w:p>
    <w:p w:rsidR="00B600ED" w:rsidRPr="0064350B" w:rsidRDefault="00B600ED" w:rsidP="00B600ED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temporară de muncă 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Direcţiei Resurse Umane   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Director 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  <w:t>de la _________________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B600ED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B600ED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b/>
          <w:color w:val="000000"/>
          <w:sz w:val="24"/>
          <w:szCs w:val="24"/>
          <w:lang w:val="ro-RO"/>
        </w:rPr>
        <w:t>DECLARAŢIE</w:t>
      </w:r>
    </w:p>
    <w:p w:rsidR="00B600ED" w:rsidRPr="0064350B" w:rsidRDefault="00B600ED" w:rsidP="00B600ED">
      <w:pPr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Subsemnata/tul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 confirm pe proprie răspundere pierderea integrală  a venitului asigurat pentru  perioada_____________________________, la toate unităţile în care desfăşo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 xml:space="preserve"> activităţi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În cazul în care se demonstrează că informaţia declarată mai sus nu este veridică mă oblig să restitui benevol sumele plătite nejustificat din contul angajatorului sau/şi din bugetul asigurărilor sociale de stat.</w:t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>Data</w:t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64350B">
        <w:rPr>
          <w:rFonts w:ascii="Times New Roman" w:hAnsi="Times New Roman"/>
          <w:color w:val="000000"/>
          <w:sz w:val="24"/>
          <w:szCs w:val="24"/>
          <w:lang w:val="ro-RO"/>
        </w:rPr>
        <w:tab/>
        <w:t>Semnătura</w:t>
      </w:r>
    </w:p>
    <w:p w:rsidR="00B600ED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Pr="0064350B" w:rsidRDefault="00B600ED" w:rsidP="00B600ED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600ED" w:rsidRDefault="00B600ED" w:rsidP="00B600ED">
      <w:pPr>
        <w:rPr>
          <w:rFonts w:ascii="Times New Roman" w:hAnsi="Times New Roman"/>
          <w:lang w:val="ro-RO"/>
        </w:rPr>
      </w:pPr>
    </w:p>
    <w:p w:rsidR="00B600ED" w:rsidRDefault="00B600ED" w:rsidP="00B600ED">
      <w:pPr>
        <w:rPr>
          <w:rFonts w:ascii="Times New Roman" w:hAnsi="Times New Roman"/>
          <w:lang w:val="ro-RO"/>
        </w:rPr>
      </w:pPr>
    </w:p>
    <w:p w:rsidR="00B600ED" w:rsidRDefault="00B600ED" w:rsidP="00B600ED">
      <w:pPr>
        <w:rPr>
          <w:rFonts w:ascii="Times New Roman" w:hAnsi="Times New Roman"/>
          <w:lang w:val="ro-RO"/>
        </w:rPr>
      </w:pPr>
    </w:p>
    <w:p w:rsidR="00B600ED" w:rsidRDefault="00B600ED" w:rsidP="00B600ED">
      <w:pPr>
        <w:rPr>
          <w:rFonts w:ascii="Times New Roman" w:hAnsi="Times New Roman"/>
          <w:lang w:val="ro-RO"/>
        </w:rPr>
      </w:pPr>
    </w:p>
    <w:p w:rsidR="00004B2C" w:rsidRDefault="00004B2C"/>
    <w:sectPr w:rsidR="00004B2C" w:rsidSect="00004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ED"/>
    <w:rsid w:val="00004B2C"/>
    <w:rsid w:val="00B6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E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600ED"/>
    <w:pPr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2014-07-18T11:11:00Z</dcterms:created>
  <dcterms:modified xsi:type="dcterms:W3CDTF">2014-07-18T11:11:00Z</dcterms:modified>
</cp:coreProperties>
</file>